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D6C" w:rsidRDefault="00090554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0554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554" w:rsidRDefault="00090554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74D6C" w:rsidRPr="006A2C19" w:rsidRDefault="00B74D6C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9D4DFC" w:rsidRPr="009D4DFC" w:rsidRDefault="008E0DE2" w:rsidP="00A604FB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«ПРЕДМЕТ ПО ВЫБОРУ</w:t>
      </w:r>
      <w:r w:rsidR="00D344B5">
        <w:rPr>
          <w:rFonts w:ascii="Times New Roman" w:hAnsi="Times New Roman" w:cs="Times New Roman"/>
          <w:kern w:val="28"/>
          <w:sz w:val="36"/>
          <w:szCs w:val="36"/>
        </w:rPr>
        <w:t xml:space="preserve"> – 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ГИТАРА</w:t>
      </w:r>
      <w:r w:rsidR="002A6766"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2A6766" w:rsidRPr="00A604FB" w:rsidRDefault="000202EF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7</w:t>
      </w:r>
      <w:r w:rsidR="008E0DE2" w:rsidRPr="00A604FB">
        <w:rPr>
          <w:rFonts w:ascii="Times New Roman" w:hAnsi="Times New Roman" w:cs="Times New Roman"/>
          <w:kern w:val="28"/>
          <w:sz w:val="36"/>
          <w:szCs w:val="36"/>
        </w:rPr>
        <w:t xml:space="preserve"> класс (</w:t>
      </w:r>
      <w:r w:rsidR="00A604FB" w:rsidRPr="00A604FB">
        <w:rPr>
          <w:rFonts w:ascii="Times New Roman" w:hAnsi="Times New Roman" w:cs="Times New Roman"/>
          <w:kern w:val="28"/>
          <w:sz w:val="36"/>
          <w:szCs w:val="36"/>
        </w:rPr>
        <w:t>7</w:t>
      </w:r>
      <w:r w:rsidR="00D344B5" w:rsidRPr="00A604FB">
        <w:rPr>
          <w:rFonts w:ascii="Times New Roman" w:hAnsi="Times New Roman" w:cs="Times New Roman"/>
          <w:kern w:val="28"/>
          <w:sz w:val="36"/>
          <w:szCs w:val="36"/>
        </w:rPr>
        <w:t xml:space="preserve"> лет обучения</w:t>
      </w:r>
      <w:r w:rsidR="002A6766" w:rsidRPr="00A604FB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A604FB" w:rsidRPr="009D4DFC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9D4DFC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 xml:space="preserve">Возраст учащихся: </w:t>
      </w:r>
      <w:r w:rsidR="001C392A">
        <w:rPr>
          <w:rFonts w:ascii="Times New Roman" w:hAnsi="Times New Roman" w:cs="Times New Roman"/>
          <w:i/>
          <w:kern w:val="28"/>
          <w:sz w:val="28"/>
          <w:szCs w:val="28"/>
        </w:rPr>
        <w:t>1</w:t>
      </w:r>
      <w:r w:rsidR="000202EF">
        <w:rPr>
          <w:rFonts w:ascii="Times New Roman" w:hAnsi="Times New Roman" w:cs="Times New Roman"/>
          <w:i/>
          <w:kern w:val="28"/>
          <w:sz w:val="28"/>
          <w:szCs w:val="28"/>
        </w:rPr>
        <w:t>3</w:t>
      </w:r>
      <w:r w:rsidR="008E0DE2" w:rsidRPr="009D4DFC">
        <w:rPr>
          <w:rFonts w:ascii="Times New Roman" w:hAnsi="Times New Roman" w:cs="Times New Roman"/>
          <w:i/>
          <w:kern w:val="28"/>
          <w:sz w:val="28"/>
          <w:szCs w:val="28"/>
        </w:rPr>
        <w:t>-1</w:t>
      </w:r>
      <w:r w:rsidR="000202EF">
        <w:rPr>
          <w:rFonts w:ascii="Times New Roman" w:hAnsi="Times New Roman" w:cs="Times New Roman"/>
          <w:i/>
          <w:kern w:val="28"/>
          <w:sz w:val="28"/>
          <w:szCs w:val="28"/>
        </w:rPr>
        <w:t>4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2A6766" w:rsidRPr="009D4DFC" w:rsidRDefault="003C35CC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2A6766" w:rsidP="002A6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3C35CC" w:rsidP="009D4D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>С</w:t>
      </w:r>
      <w:r w:rsidR="002A6766"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="009D4DFC" w:rsidRPr="009D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DFC">
        <w:rPr>
          <w:rFonts w:ascii="Times New Roman" w:hAnsi="Times New Roman" w:cs="Times New Roman"/>
          <w:sz w:val="24"/>
          <w:szCs w:val="24"/>
        </w:rPr>
        <w:t>Белаш</w:t>
      </w:r>
      <w:proofErr w:type="spellEnd"/>
      <w:r w:rsidR="009D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DFC">
        <w:rPr>
          <w:rFonts w:ascii="Times New Roman" w:hAnsi="Times New Roman" w:cs="Times New Roman"/>
          <w:sz w:val="24"/>
          <w:szCs w:val="24"/>
        </w:rPr>
        <w:t>Милеуша</w:t>
      </w:r>
      <w:proofErr w:type="spellEnd"/>
      <w:r w:rsidR="009D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DFC" w:rsidRPr="002A6766">
        <w:rPr>
          <w:rFonts w:ascii="Times New Roman" w:hAnsi="Times New Roman" w:cs="Times New Roman"/>
          <w:sz w:val="24"/>
          <w:szCs w:val="24"/>
        </w:rPr>
        <w:t>Минахметовна</w:t>
      </w:r>
      <w:proofErr w:type="spellEnd"/>
      <w:r w:rsidR="009D4DFC">
        <w:rPr>
          <w:rFonts w:ascii="Times New Roman" w:hAnsi="Times New Roman" w:cs="Times New Roman"/>
          <w:sz w:val="24"/>
          <w:szCs w:val="24"/>
        </w:rPr>
        <w:t>, п</w:t>
      </w:r>
      <w:r w:rsidR="002A6766"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90554" w:rsidRDefault="00090554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91220" w:rsidRPr="009D4DFC" w:rsidRDefault="008E0DE2" w:rsidP="009D4D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7329EA" w:rsidRPr="00991220" w:rsidRDefault="009D4DFC" w:rsidP="009D4DF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9D4DFC" w:rsidRPr="00991220" w:rsidRDefault="009D4DFC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</w:t>
      </w:r>
      <w:proofErr w:type="spellStart"/>
      <w:r w:rsidRPr="0099122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E0DE2" w:rsidRPr="009D4DFC" w:rsidRDefault="007329EA" w:rsidP="00984A0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D4DFC" w:rsidRDefault="009D4DFC" w:rsidP="009D4DF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Pr="00991220" w:rsidRDefault="009D4DFC" w:rsidP="009D4DFC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З</w:t>
      </w:r>
      <w:r w:rsidRPr="008B73FF">
        <w:rPr>
          <w:rFonts w:eastAsia="Calibri"/>
          <w:color w:val="000000"/>
        </w:rPr>
        <w:t>нание художественно-испо</w:t>
      </w:r>
      <w:r>
        <w:rPr>
          <w:rFonts w:eastAsia="Calibri"/>
          <w:color w:val="000000"/>
        </w:rPr>
        <w:t>лнительских возможностей гитары.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О</w:t>
      </w:r>
      <w:r w:rsidRPr="008B73FF">
        <w:rPr>
          <w:rFonts w:eastAsia="Calibri"/>
          <w:color w:val="000000"/>
        </w:rPr>
        <w:t>своение музыкальной грамоты, знани</w:t>
      </w:r>
      <w:r>
        <w:rPr>
          <w:rFonts w:eastAsia="Calibri"/>
          <w:color w:val="000000"/>
        </w:rPr>
        <w:t>е профессиональной терминологии.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аличие умений по чтению с листа нес</w:t>
      </w:r>
      <w:r>
        <w:rPr>
          <w:rFonts w:eastAsia="Calibri"/>
          <w:color w:val="000000"/>
        </w:rPr>
        <w:t>ложных музыкальных произведений.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авыки слухового контроля, умение управлять процессом испол</w:t>
      </w:r>
      <w:r>
        <w:rPr>
          <w:rFonts w:eastAsia="Calibri"/>
          <w:color w:val="000000"/>
        </w:rPr>
        <w:t>нения музыкального произведения.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 xml:space="preserve">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</w:t>
      </w:r>
      <w:r>
        <w:rPr>
          <w:rFonts w:eastAsia="Calibri"/>
          <w:color w:val="000000"/>
        </w:rPr>
        <w:t>оправданных технических приемов.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 w:rsidRPr="008B73FF">
        <w:rPr>
          <w:rFonts w:eastAsia="Calibri"/>
          <w:color w:val="000000"/>
        </w:rPr>
        <w:t>Развитие общей культуры обучающихся средствами предлагаемого для изучения учебного предмета, их мировоззрения, ценностно-смысловых установок.</w:t>
      </w:r>
    </w:p>
    <w:p w:rsidR="00984A0E" w:rsidRDefault="00984A0E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Default="009D4DFC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1FF7" w:rsidRDefault="00191FF7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1FF7" w:rsidRPr="00984A0E" w:rsidRDefault="00191FF7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DE2" w:rsidRPr="009D4DFC" w:rsidRDefault="009D4DFC" w:rsidP="009D4DF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eastAsia="Calibri"/>
          <w:b/>
        </w:rPr>
        <w:t>2.</w:t>
      </w:r>
      <w:r w:rsidR="008E0DE2">
        <w:rPr>
          <w:rFonts w:eastAsia="Calibri"/>
          <w:b/>
        </w:rPr>
        <w:t xml:space="preserve"> </w:t>
      </w:r>
      <w:r w:rsidR="00984A0E"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418"/>
        <w:gridCol w:w="1276"/>
      </w:tblGrid>
      <w:tr w:rsidR="001C392A" w:rsidRPr="001C392A" w:rsidTr="004B00AA">
        <w:tc>
          <w:tcPr>
            <w:tcW w:w="426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276" w:type="dxa"/>
            <w:vMerge w:val="restart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1C392A" w:rsidRPr="001C392A" w:rsidTr="004B00AA">
        <w:tc>
          <w:tcPr>
            <w:tcW w:w="426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 xml:space="preserve">Дальнейшее формирование и закрепление навыков </w:t>
            </w:r>
            <w:proofErr w:type="spellStart"/>
            <w:r w:rsidRPr="001C392A">
              <w:rPr>
                <w:sz w:val="24"/>
                <w:szCs w:val="24"/>
              </w:rPr>
              <w:t>звукоизвлечения</w:t>
            </w:r>
            <w:proofErr w:type="spellEnd"/>
            <w:r w:rsidRPr="001C392A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Работа над этюдами, гаммами, Работа над различными видами техники. Развитие аппликатурной грамотности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Работа над пьесами различного характера и формы исполнения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26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C392A" w:rsidRPr="001C392A" w:rsidRDefault="001C392A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t xml:space="preserve">Изучение музыкального материала. Знакомство с авторами произведений, их стилевыми </w:t>
            </w:r>
            <w:r w:rsidRPr="001C392A">
              <w:rPr>
                <w:sz w:val="24"/>
                <w:szCs w:val="24"/>
              </w:rPr>
              <w:lastRenderedPageBreak/>
              <w:t>особенностями. Знакомство с формой произведений и их содержанием.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392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2A" w:rsidRPr="001C392A" w:rsidTr="004B00AA">
        <w:tc>
          <w:tcPr>
            <w:tcW w:w="4537" w:type="dxa"/>
            <w:gridSpan w:val="2"/>
          </w:tcPr>
          <w:p w:rsidR="001C392A" w:rsidRPr="001C392A" w:rsidRDefault="001C392A" w:rsidP="004B00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2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92A" w:rsidRPr="001C392A" w:rsidRDefault="001C392A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DE2" w:rsidRPr="008E0DE2" w:rsidRDefault="008E0DE2" w:rsidP="00984A0E">
      <w:pPr>
        <w:pStyle w:val="a3"/>
        <w:ind w:left="1353"/>
        <w:rPr>
          <w:b/>
          <w:sz w:val="26"/>
          <w:szCs w:val="26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20947" w:rsidRPr="00991220" w:rsidRDefault="00320947">
      <w:pPr>
        <w:rPr>
          <w:rFonts w:ascii="Times New Roman" w:hAnsi="Times New Roman" w:cs="Times New Roman"/>
          <w:sz w:val="24"/>
          <w:szCs w:val="24"/>
        </w:rPr>
      </w:pPr>
    </w:p>
    <w:sectPr w:rsidR="00320947" w:rsidRPr="00991220" w:rsidSect="00D1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0202EF"/>
    <w:rsid w:val="00090554"/>
    <w:rsid w:val="00191FF7"/>
    <w:rsid w:val="001C392A"/>
    <w:rsid w:val="0028729B"/>
    <w:rsid w:val="002A6766"/>
    <w:rsid w:val="002B550D"/>
    <w:rsid w:val="00320947"/>
    <w:rsid w:val="003C35CC"/>
    <w:rsid w:val="00693C5C"/>
    <w:rsid w:val="007329EA"/>
    <w:rsid w:val="008E0DE2"/>
    <w:rsid w:val="00905052"/>
    <w:rsid w:val="009358A8"/>
    <w:rsid w:val="00984A0E"/>
    <w:rsid w:val="00991220"/>
    <w:rsid w:val="009D4DFC"/>
    <w:rsid w:val="00A604FB"/>
    <w:rsid w:val="00B74D6C"/>
    <w:rsid w:val="00D120AC"/>
    <w:rsid w:val="00D3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4284F-2000-4108-984D-C312C9FC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1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9D4DFC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D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4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15</cp:revision>
  <cp:lastPrinted>2021-01-28T12:51:00Z</cp:lastPrinted>
  <dcterms:created xsi:type="dcterms:W3CDTF">2021-01-21T20:28:00Z</dcterms:created>
  <dcterms:modified xsi:type="dcterms:W3CDTF">2021-02-05T20:52:00Z</dcterms:modified>
</cp:coreProperties>
</file>